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701F" w14:textId="0D5B6ACD" w:rsidR="003E201C" w:rsidRPr="00531346" w:rsidRDefault="003E201C" w:rsidP="003E20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531346">
        <w:rPr>
          <w:rFonts w:ascii="Times New Roman" w:hAnsi="Times New Roman" w:cs="Times New Roman"/>
          <w:sz w:val="16"/>
          <w:szCs w:val="16"/>
        </w:rPr>
        <w:t xml:space="preserve">Załącznik </w:t>
      </w:r>
      <w:r>
        <w:rPr>
          <w:rFonts w:ascii="Times New Roman" w:hAnsi="Times New Roman" w:cs="Times New Roman"/>
          <w:sz w:val="16"/>
          <w:szCs w:val="16"/>
        </w:rPr>
        <w:t>nr 2 do Zarządzenia</w:t>
      </w:r>
      <w:r w:rsidRPr="00531346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51138FD" w14:textId="77777777" w:rsidR="003E201C" w:rsidRPr="00531346" w:rsidRDefault="003E201C" w:rsidP="003E201C">
      <w:pPr>
        <w:tabs>
          <w:tab w:val="num" w:pos="0"/>
        </w:tabs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Nr 0050.209.2024</w:t>
      </w:r>
      <w:r w:rsidRPr="0053134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C4390B" w14:textId="77777777" w:rsidR="003E201C" w:rsidRPr="00531346" w:rsidRDefault="003E201C" w:rsidP="003E201C">
      <w:pPr>
        <w:tabs>
          <w:tab w:val="num" w:pos="0"/>
        </w:tabs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  <w:t xml:space="preserve">Burmistrza Grodkowa </w:t>
      </w:r>
    </w:p>
    <w:p w14:paraId="62CD53DB" w14:textId="77777777" w:rsidR="003E201C" w:rsidRPr="00531346" w:rsidRDefault="003E201C" w:rsidP="003E201C">
      <w:pPr>
        <w:tabs>
          <w:tab w:val="num" w:pos="0"/>
        </w:tabs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</w:r>
      <w:r w:rsidRPr="00531346">
        <w:rPr>
          <w:rFonts w:ascii="Times New Roman" w:hAnsi="Times New Roman" w:cs="Times New Roman"/>
          <w:sz w:val="16"/>
          <w:szCs w:val="16"/>
        </w:rPr>
        <w:tab/>
        <w:t xml:space="preserve">z dnia </w:t>
      </w:r>
      <w:r>
        <w:rPr>
          <w:rFonts w:ascii="Times New Roman" w:hAnsi="Times New Roman" w:cs="Times New Roman"/>
          <w:sz w:val="16"/>
          <w:szCs w:val="16"/>
        </w:rPr>
        <w:t>20 listopada 2024</w:t>
      </w:r>
      <w:r w:rsidRPr="00531346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7A16D1DF" w14:textId="77777777" w:rsidR="003E201C" w:rsidRPr="00531346" w:rsidRDefault="003E201C" w:rsidP="003E201C">
      <w:pPr>
        <w:tabs>
          <w:tab w:val="num" w:pos="0"/>
        </w:tabs>
        <w:ind w:left="708"/>
        <w:jc w:val="both"/>
        <w:rPr>
          <w:rFonts w:ascii="Times New Roman" w:hAnsi="Times New Roman" w:cs="Times New Roman"/>
          <w:b/>
        </w:rPr>
      </w:pPr>
    </w:p>
    <w:p w14:paraId="587E45A1" w14:textId="77777777" w:rsidR="003E201C" w:rsidRPr="00531346" w:rsidRDefault="003E201C" w:rsidP="003E2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46">
        <w:rPr>
          <w:rFonts w:ascii="Times New Roman" w:hAnsi="Times New Roman" w:cs="Times New Roman"/>
          <w:b/>
        </w:rPr>
        <w:t xml:space="preserve">Formularz zgłoszenia uwag do projektu  </w:t>
      </w:r>
      <w:r>
        <w:rPr>
          <w:rFonts w:ascii="Times New Roman" w:hAnsi="Times New Roman" w:cs="Times New Roman"/>
          <w:b/>
        </w:rPr>
        <w:t xml:space="preserve">uchwały zmieniającej </w:t>
      </w:r>
      <w:r w:rsidRPr="00D66D74">
        <w:rPr>
          <w:rFonts w:ascii="Times New Roman" w:hAnsi="Times New Roman" w:cs="Times New Roman"/>
          <w:b/>
          <w:sz w:val="24"/>
          <w:szCs w:val="24"/>
        </w:rPr>
        <w:t>uchwałę w sprawie odstępstwa od zakazu spoż</w:t>
      </w:r>
      <w:r>
        <w:rPr>
          <w:rFonts w:ascii="Times New Roman" w:hAnsi="Times New Roman" w:cs="Times New Roman"/>
          <w:b/>
          <w:sz w:val="24"/>
          <w:szCs w:val="24"/>
        </w:rPr>
        <w:t xml:space="preserve">ywania napojów alkoholowych </w:t>
      </w:r>
      <w:r w:rsidRPr="00D66D74">
        <w:rPr>
          <w:rFonts w:ascii="Times New Roman" w:hAnsi="Times New Roman" w:cs="Times New Roman"/>
          <w:b/>
          <w:sz w:val="24"/>
          <w:szCs w:val="24"/>
        </w:rPr>
        <w:t>w miejscach publicznych na terenie Gminy Grodków</w:t>
      </w:r>
    </w:p>
    <w:p w14:paraId="7F4227CC" w14:textId="77777777" w:rsidR="003E201C" w:rsidRPr="00531346" w:rsidRDefault="003E201C" w:rsidP="003E201C">
      <w:pPr>
        <w:tabs>
          <w:tab w:val="num" w:pos="0"/>
        </w:tabs>
        <w:ind w:left="708"/>
        <w:jc w:val="center"/>
        <w:rPr>
          <w:rFonts w:ascii="Times New Roman" w:hAnsi="Times New Roman" w:cs="Times New Roman"/>
        </w:rPr>
      </w:pPr>
      <w:r w:rsidRPr="00531346">
        <w:rPr>
          <w:rFonts w:ascii="Times New Roman" w:hAnsi="Times New Roman" w:cs="Times New Roman"/>
        </w:rPr>
        <w:t xml:space="preserve"> w terminie od dnia </w:t>
      </w:r>
      <w:r>
        <w:rPr>
          <w:rFonts w:ascii="Times New Roman" w:hAnsi="Times New Roman" w:cs="Times New Roman"/>
        </w:rPr>
        <w:t>22 listopada 2024</w:t>
      </w:r>
      <w:r w:rsidRPr="00531346">
        <w:rPr>
          <w:rFonts w:ascii="Times New Roman" w:hAnsi="Times New Roman" w:cs="Times New Roman"/>
        </w:rPr>
        <w:t xml:space="preserve"> r. do dnia </w:t>
      </w:r>
      <w:r>
        <w:rPr>
          <w:rFonts w:ascii="Times New Roman" w:hAnsi="Times New Roman" w:cs="Times New Roman"/>
        </w:rPr>
        <w:t>5 grudnia 2024</w:t>
      </w:r>
      <w:r w:rsidRPr="00531346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do godz. 14.00.</w:t>
      </w:r>
    </w:p>
    <w:p w14:paraId="27FDB60C" w14:textId="77777777" w:rsidR="003E201C" w:rsidRPr="00117D66" w:rsidRDefault="003E201C" w:rsidP="003E2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7D66">
        <w:rPr>
          <w:rFonts w:ascii="Times New Roman" w:hAnsi="Times New Roman" w:cs="Times New Roman"/>
          <w:b/>
        </w:rPr>
        <w:t>Informacje  o podmiocie zgłaszającym:</w:t>
      </w:r>
    </w:p>
    <w:p w14:paraId="4B3DA46E" w14:textId="77777777" w:rsidR="003E201C" w:rsidRPr="00531346" w:rsidRDefault="003E201C" w:rsidP="003E201C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16D9E109" w14:textId="77777777" w:rsidR="003E201C" w:rsidRPr="00531346" w:rsidRDefault="003E201C" w:rsidP="003E201C">
      <w:pPr>
        <w:pStyle w:val="Akapitzlist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7"/>
        <w:gridCol w:w="4315"/>
      </w:tblGrid>
      <w:tr w:rsidR="003E201C" w:rsidRPr="00531346" w14:paraId="45EB3BE3" w14:textId="77777777" w:rsidTr="006D0D85">
        <w:tc>
          <w:tcPr>
            <w:tcW w:w="4531" w:type="dxa"/>
          </w:tcPr>
          <w:p w14:paraId="3F9ADE47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4531" w:type="dxa"/>
          </w:tcPr>
          <w:p w14:paraId="334E12A0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52D4CE1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1C" w:rsidRPr="00531346" w14:paraId="232BC002" w14:textId="77777777" w:rsidTr="006D0D85">
        <w:tc>
          <w:tcPr>
            <w:tcW w:w="4531" w:type="dxa"/>
          </w:tcPr>
          <w:p w14:paraId="6C655FBC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Numer w KRS lub innej ewidencji</w:t>
            </w:r>
          </w:p>
        </w:tc>
        <w:tc>
          <w:tcPr>
            <w:tcW w:w="4531" w:type="dxa"/>
          </w:tcPr>
          <w:p w14:paraId="08169B33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64C9638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1C" w:rsidRPr="00531346" w14:paraId="472AC1E3" w14:textId="77777777" w:rsidTr="006D0D85">
        <w:tc>
          <w:tcPr>
            <w:tcW w:w="4531" w:type="dxa"/>
          </w:tcPr>
          <w:p w14:paraId="6071C226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Osoba do kontaktu</w:t>
            </w:r>
          </w:p>
        </w:tc>
        <w:tc>
          <w:tcPr>
            <w:tcW w:w="4531" w:type="dxa"/>
          </w:tcPr>
          <w:p w14:paraId="07321934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FD9ADC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1C" w:rsidRPr="00531346" w14:paraId="6B2C8DAB" w14:textId="77777777" w:rsidTr="006D0D85">
        <w:tc>
          <w:tcPr>
            <w:tcW w:w="4531" w:type="dxa"/>
          </w:tcPr>
          <w:p w14:paraId="4E5D04BF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  <w:tc>
          <w:tcPr>
            <w:tcW w:w="4531" w:type="dxa"/>
          </w:tcPr>
          <w:p w14:paraId="618BE0B6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E389157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1C" w:rsidRPr="00531346" w14:paraId="7E1B6301" w14:textId="77777777" w:rsidTr="006D0D85">
        <w:tc>
          <w:tcPr>
            <w:tcW w:w="4531" w:type="dxa"/>
          </w:tcPr>
          <w:p w14:paraId="2743DBDF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531" w:type="dxa"/>
          </w:tcPr>
          <w:p w14:paraId="7156D280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AD66632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1C" w:rsidRPr="00531346" w14:paraId="46CB097B" w14:textId="77777777" w:rsidTr="006D0D85">
        <w:tc>
          <w:tcPr>
            <w:tcW w:w="4531" w:type="dxa"/>
          </w:tcPr>
          <w:p w14:paraId="7BB20B34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Numer telefonu kontaktowego</w:t>
            </w:r>
          </w:p>
        </w:tc>
        <w:tc>
          <w:tcPr>
            <w:tcW w:w="4531" w:type="dxa"/>
          </w:tcPr>
          <w:p w14:paraId="7864D52E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F533953" w14:textId="77777777" w:rsidR="003E201C" w:rsidRPr="00531346" w:rsidRDefault="003E201C" w:rsidP="006D0D8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3795D6" w14:textId="77777777" w:rsidR="003E201C" w:rsidRPr="00531346" w:rsidRDefault="003E201C" w:rsidP="003E201C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14:paraId="4D7C30FF" w14:textId="77777777" w:rsidR="003E201C" w:rsidRPr="0059489E" w:rsidRDefault="003E201C" w:rsidP="003E2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489E">
        <w:rPr>
          <w:rFonts w:ascii="Times New Roman" w:hAnsi="Times New Roman" w:cs="Times New Roman"/>
          <w:b/>
        </w:rPr>
        <w:t>Uwagi zgłoszone do projektu:</w:t>
      </w:r>
    </w:p>
    <w:p w14:paraId="30708306" w14:textId="77777777" w:rsidR="003E201C" w:rsidRPr="00531346" w:rsidRDefault="003E201C" w:rsidP="003E201C">
      <w:pPr>
        <w:pStyle w:val="Akapitzlist"/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3362"/>
        <w:gridCol w:w="1124"/>
        <w:gridCol w:w="1134"/>
        <w:gridCol w:w="2459"/>
      </w:tblGrid>
      <w:tr w:rsidR="003E201C" w:rsidRPr="00531346" w14:paraId="1F56396A" w14:textId="77777777" w:rsidTr="006D0D85">
        <w:tc>
          <w:tcPr>
            <w:tcW w:w="567" w:type="dxa"/>
          </w:tcPr>
          <w:p w14:paraId="675F5598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62" w:type="dxa"/>
          </w:tcPr>
          <w:p w14:paraId="4F638EF2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 xml:space="preserve">Odwołanie się do miejsca                                  w dokumencie </w:t>
            </w:r>
          </w:p>
        </w:tc>
        <w:tc>
          <w:tcPr>
            <w:tcW w:w="1124" w:type="dxa"/>
          </w:tcPr>
          <w:p w14:paraId="396FB4E1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Obecny zapis</w:t>
            </w:r>
          </w:p>
        </w:tc>
        <w:tc>
          <w:tcPr>
            <w:tcW w:w="1134" w:type="dxa"/>
          </w:tcPr>
          <w:p w14:paraId="0D7AE2D9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Powinno być</w:t>
            </w:r>
          </w:p>
        </w:tc>
        <w:tc>
          <w:tcPr>
            <w:tcW w:w="2459" w:type="dxa"/>
          </w:tcPr>
          <w:p w14:paraId="3E5D60C5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31346">
              <w:rPr>
                <w:rFonts w:ascii="Times New Roman" w:hAnsi="Times New Roman" w:cs="Times New Roman"/>
                <w:b/>
              </w:rPr>
              <w:t>Uzasadnienie zmiany</w:t>
            </w:r>
          </w:p>
        </w:tc>
      </w:tr>
      <w:tr w:rsidR="003E201C" w:rsidRPr="00531346" w14:paraId="5EF4D8FA" w14:textId="77777777" w:rsidTr="006D0D85">
        <w:tc>
          <w:tcPr>
            <w:tcW w:w="567" w:type="dxa"/>
          </w:tcPr>
          <w:p w14:paraId="49E554CD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1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2" w:type="dxa"/>
          </w:tcPr>
          <w:p w14:paraId="7DF30646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6F44A868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FD9D16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14:paraId="17801FD9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9528CEB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1C" w:rsidRPr="00531346" w14:paraId="59A0132B" w14:textId="77777777" w:rsidTr="006D0D85">
        <w:tc>
          <w:tcPr>
            <w:tcW w:w="567" w:type="dxa"/>
          </w:tcPr>
          <w:p w14:paraId="7234E534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1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2" w:type="dxa"/>
          </w:tcPr>
          <w:p w14:paraId="7249FBCA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1B4D76FC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DA6C1B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14:paraId="2771F105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93822E8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1C" w:rsidRPr="00531346" w14:paraId="7E8080CB" w14:textId="77777777" w:rsidTr="006D0D85">
        <w:tc>
          <w:tcPr>
            <w:tcW w:w="567" w:type="dxa"/>
          </w:tcPr>
          <w:p w14:paraId="6D0C403F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1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2" w:type="dxa"/>
          </w:tcPr>
          <w:p w14:paraId="0A0992BF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2C4F658E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F7CCF4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14:paraId="497E9AB6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9020B84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1C" w:rsidRPr="00531346" w14:paraId="69DCD7CC" w14:textId="77777777" w:rsidTr="006D0D85">
        <w:tc>
          <w:tcPr>
            <w:tcW w:w="567" w:type="dxa"/>
          </w:tcPr>
          <w:p w14:paraId="22D9F4A4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531346">
              <w:rPr>
                <w:rFonts w:ascii="Times New Roman" w:hAnsi="Times New Roman" w:cs="Times New Roman"/>
              </w:rPr>
              <w:t xml:space="preserve">*… </w:t>
            </w:r>
          </w:p>
        </w:tc>
        <w:tc>
          <w:tcPr>
            <w:tcW w:w="3362" w:type="dxa"/>
          </w:tcPr>
          <w:p w14:paraId="1E8B0C06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575910DA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E870C3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14:paraId="063A9C18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183017D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01C" w:rsidRPr="00531346" w14:paraId="55A5573C" w14:textId="77777777" w:rsidTr="006D0D85">
        <w:tc>
          <w:tcPr>
            <w:tcW w:w="8646" w:type="dxa"/>
            <w:gridSpan w:val="5"/>
          </w:tcPr>
          <w:p w14:paraId="584FA093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CFFDB9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46">
              <w:rPr>
                <w:rFonts w:ascii="Times New Roman" w:hAnsi="Times New Roman" w:cs="Times New Roman"/>
                <w:b/>
                <w:sz w:val="20"/>
                <w:szCs w:val="20"/>
              </w:rPr>
              <w:t>Uwagi można składać za pośrednictwem niniejszego formularza:</w:t>
            </w:r>
          </w:p>
          <w:p w14:paraId="23455F47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drogą elektroniczną na adres e- </w:t>
            </w:r>
            <w:r w:rsidRPr="00943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5" w:history="1">
              <w:r w:rsidRPr="00943398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aa@grodkow.pl</w:t>
              </w:r>
            </w:hyperlink>
            <w:r w:rsidRPr="00943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osobiście</w:t>
            </w:r>
            <w:r w:rsidRPr="00531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Biuro Obsługi Klienta Urzędu Miejskiego w Grodkowie, ul. Warszawska 29, 49-200 Grodków, pok.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313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764DBB2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4D0F49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1346">
              <w:rPr>
                <w:rFonts w:ascii="Times New Roman" w:hAnsi="Times New Roman" w:cs="Times New Roman"/>
                <w:i/>
                <w:sz w:val="20"/>
                <w:szCs w:val="20"/>
              </w:rPr>
              <w:t>W przypadku pytań prosimy o kontakt telefoniczny: 77 40 40 349.</w:t>
            </w:r>
          </w:p>
          <w:p w14:paraId="2E503245" w14:textId="77777777" w:rsidR="003E201C" w:rsidRPr="00531346" w:rsidRDefault="003E201C" w:rsidP="006D0D85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106E4A" w14:textId="77777777" w:rsidR="003E201C" w:rsidRPr="00531346" w:rsidRDefault="003E201C" w:rsidP="003E201C">
      <w:pPr>
        <w:pStyle w:val="Akapitzlist"/>
        <w:tabs>
          <w:tab w:val="num" w:pos="0"/>
        </w:tabs>
        <w:ind w:left="2160"/>
        <w:jc w:val="both"/>
        <w:rPr>
          <w:rFonts w:ascii="Times New Roman" w:hAnsi="Times New Roman" w:cs="Times New Roman"/>
        </w:rPr>
      </w:pPr>
    </w:p>
    <w:p w14:paraId="6863F063" w14:textId="77777777" w:rsidR="003E201C" w:rsidRPr="00531346" w:rsidRDefault="003E201C" w:rsidP="003E201C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14:paraId="4BB20519" w14:textId="5D09E832" w:rsidR="002B7C22" w:rsidRDefault="003E201C" w:rsidP="003E201C">
      <w:r w:rsidRPr="00531346">
        <w:rPr>
          <w:rFonts w:ascii="Times New Roman" w:hAnsi="Times New Roman" w:cs="Times New Roman"/>
        </w:rPr>
        <w:t>*  Uwaga: dopuszczalne jest dodawanie kolejnych wierszy w tabeli.</w:t>
      </w:r>
    </w:p>
    <w:sectPr w:rsidR="002B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820B6"/>
    <w:multiLevelType w:val="hybridMultilevel"/>
    <w:tmpl w:val="9020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6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5C"/>
    <w:rsid w:val="002B7C22"/>
    <w:rsid w:val="003E201C"/>
    <w:rsid w:val="007A7E5C"/>
    <w:rsid w:val="00D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1D0B"/>
  <w15:chartTrackingRefBased/>
  <w15:docId w15:val="{B13B21AA-4B3D-4FE0-96B9-3F96487C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0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01C"/>
    <w:pPr>
      <w:ind w:left="720"/>
      <w:contextualSpacing/>
    </w:pPr>
  </w:style>
  <w:style w:type="table" w:styleId="Tabela-Siatka">
    <w:name w:val="Table Grid"/>
    <w:basedOn w:val="Standardowy"/>
    <w:uiPriority w:val="39"/>
    <w:rsid w:val="003E20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2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@grod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Knap</dc:creator>
  <cp:keywords/>
  <dc:description/>
  <cp:lastModifiedBy>Barbara Knap</cp:lastModifiedBy>
  <cp:revision>2</cp:revision>
  <dcterms:created xsi:type="dcterms:W3CDTF">2024-11-21T14:07:00Z</dcterms:created>
  <dcterms:modified xsi:type="dcterms:W3CDTF">2024-11-21T14:07:00Z</dcterms:modified>
</cp:coreProperties>
</file>